
<file path=[Content_Types].xml><?xml version="1.0" encoding="utf-8"?>
<Types xmlns="http://schemas.openxmlformats.org/package/2006/content-types">
  <Default Extension="rels" ContentType="application/vnd.openxmlformats-package.relationships+xml"/>
  <Default Extension="bin" ContentType="application/vnd.openxmlformats-officedocument.oleObject"/>
  <Default Extension="wmf" ContentType="image/x-wmf"/>
  <Default Extension="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Helvetica Neue, Helvetica, Ping" w:hAnsi="Helvetica Neue, Helvetica, Ping" w:cs="Helvetica Neue, Helvetica, Ping" w:eastAsia="Helvetica Neue, Helvetica, Ping"/>
          <w:b/>
          <w:color w:val="F85626"/>
          <w:spacing w:val="0"/>
          <w:position w:val="0"/>
          <w:sz w:val="56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b/>
          <w:color w:val="F85626"/>
          <w:spacing w:val="0"/>
          <w:position w:val="0"/>
          <w:sz w:val="56"/>
          <w:shd w:fill="auto" w:val="clear"/>
        </w:rPr>
        <w:t xml:space="preserve">API站点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E06666"/>
          <w:spacing w:val="0"/>
          <w:position w:val="0"/>
          <w:sz w:val="40"/>
          <w:shd w:fill="auto" w:val="clear"/>
        </w:rPr>
      </w:pPr>
      <w:hyperlink xmlns:r="http://schemas.openxmlformats.org/officeDocument/2006/relationships" r:id="docRId0">
        <w:r>
          <w:rPr>
            <w:rFonts w:ascii="Helvetica Neue, Helvetica, Ping" w:hAnsi="Helvetica Neue, Helvetica, Ping" w:cs="Helvetica Neue, Helvetica, Ping" w:eastAsia="Helvetica Neue, Helvetica, Ping"/>
            <w:b/>
            <w:color w:val="E06666"/>
            <w:spacing w:val="0"/>
            <w:position w:val="0"/>
            <w:sz w:val="40"/>
            <w:u w:val="single"/>
            <w:shd w:fill="auto" w:val="clear"/>
          </w:rPr>
          <w:t xml:space="preserve">环境要求</w:t>
        </w:r>
      </w:hyperlink>
    </w:p>
    <w:p>
      <w:pPr>
        <w:numPr>
          <w:ilvl w:val="0"/>
          <w:numId w:val="2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auto" w:val="clear"/>
        </w:rPr>
        <w:t xml:space="preserve">API是TP5框架，CMS是苹果cms10（TP框架）</w:t>
      </w:r>
    </w:p>
    <w:p>
      <w:pPr>
        <w:numPr>
          <w:ilvl w:val="0"/>
          <w:numId w:val="2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auto" w:val="clear"/>
        </w:rPr>
        <w:t xml:space="preserve">API（视频接口管理后台）及CMS（苹果cms或其他影视站点）是两个站点，需要用两个域名或子域名创建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E75200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1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运行环境</w:t>
        </w:r>
      </w:hyperlink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auto" w:val="clear"/>
        </w:rPr>
        <w:t xml:space="preserve">服务器安装 </w:t>
      </w:r>
      <w:hyperlink xmlns:r="http://schemas.openxmlformats.org/officeDocument/2006/relationships" r:id="docRId2">
        <w:r>
          <w:rPr>
            <w:rFonts w:ascii="Helvetica Neue, Helvetica, Ping" w:hAnsi="Helvetica Neue, Helvetica, Ping" w:cs="Helvetica Neue, Helvetica, Ping" w:eastAsia="Helvetica Neue, Helvetica, Ping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宝塔面板</w:t>
        </w:r>
      </w:hyperlink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auto" w:val="clear"/>
        </w:rPr>
        <w:t xml:space="preserve"> （相关安装教程参照宝塔面板官方教程）</w:t>
      </w:r>
    </w:p>
    <w:p>
      <w:pPr>
        <w:numPr>
          <w:ilvl w:val="0"/>
          <w:numId w:val="5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auto" w:val="clear"/>
        </w:rPr>
        <w:t xml:space="preserve">PHP7.0或以上版本</w:t>
      </w:r>
    </w:p>
    <w:p>
      <w:pPr>
        <w:numPr>
          <w:ilvl w:val="0"/>
          <w:numId w:val="5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auto" w:val="clear"/>
        </w:rPr>
        <w:t xml:space="preserve">MYSQL5.6</w:t>
      </w:r>
    </w:p>
    <w:p>
      <w:pPr>
        <w:numPr>
          <w:ilvl w:val="0"/>
          <w:numId w:val="5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auto" w:val="clear"/>
        </w:rPr>
        <w:t xml:space="preserve">Nginx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auto" w:val="clear"/>
        </w:rPr>
        <w:t xml:space="preserve">PHP开启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fileinfo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sg11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auto" w:val="clear"/>
        </w:rPr>
        <w:t xml:space="preserve">扩展。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object w:dxaOrig="8807" w:dyaOrig="2591">
          <v:rect xmlns:o="urn:schemas-microsoft-com:office:office" xmlns:v="urn:schemas-microsoft-com:vml" id="rectole0000000000" style="width:440.350000pt;height:129.550000pt" o:preferrelative="t" o:ole="">
            <o:lock v:ext="edit"/>
            <v:imagedata xmlns:r="http://schemas.openxmlformats.org/officeDocument/2006/relationships" r:id="docRId4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3"/>
        </w:object>
      </w: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auto" w:val="clear"/>
        </w:rPr>
        <w:t xml:space="preserve">Nginx伪静态配置：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location / {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   if (!-e $request_filename){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       rewrite  ^(.*)$  /index.php?s=$1  last;   break;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   }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}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E75200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5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CMS站点环境</w:t>
        </w:r>
      </w:hyperlink>
    </w:p>
    <w:p>
      <w:pPr>
        <w:numPr>
          <w:ilvl w:val="0"/>
          <w:numId w:val="11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auto" w:val="clear"/>
        </w:rPr>
        <w:t xml:space="preserve">PHP &gt;= 5.6</w:t>
      </w:r>
    </w:p>
    <w:p>
      <w:pPr>
        <w:numPr>
          <w:ilvl w:val="0"/>
          <w:numId w:val="11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auto" w:val="clear"/>
        </w:rPr>
        <w:t xml:space="preserve">MYSQL5.6</w:t>
      </w:r>
    </w:p>
    <w:p>
      <w:pPr>
        <w:numPr>
          <w:ilvl w:val="0"/>
          <w:numId w:val="11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auto" w:val="clear"/>
        </w:rPr>
        <w:t xml:space="preserve">Nginx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Helvetica Neue, Helvetica, Ping" w:hAnsi="Helvetica Neue, Helvetica, Ping" w:cs="Helvetica Neue, Helvetica, Ping" w:eastAsia="Helvetica Neue, Helvetica, Ping"/>
          <w:b/>
          <w:color w:val="E06666"/>
          <w:spacing w:val="0"/>
          <w:position w:val="0"/>
          <w:sz w:val="40"/>
          <w:shd w:fill="auto" w:val="clear"/>
        </w:rPr>
      </w:pPr>
      <w:hyperlink xmlns:r="http://schemas.openxmlformats.org/officeDocument/2006/relationships" r:id="docRId6">
        <w:r>
          <w:rPr>
            <w:rFonts w:ascii="Helvetica Neue, Helvetica, Ping" w:hAnsi="Helvetica Neue, Helvetica, Ping" w:cs="Helvetica Neue, Helvetica, Ping" w:eastAsia="Helvetica Neue, Helvetica, Ping"/>
            <w:b/>
            <w:color w:val="E06666"/>
            <w:spacing w:val="0"/>
            <w:position w:val="0"/>
            <w:sz w:val="40"/>
            <w:u w:val="single"/>
            <w:shd w:fill="auto" w:val="clear"/>
          </w:rPr>
          <w:t xml:space="preserve">环境搭建</w:t>
        </w:r>
      </w:hyperlink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E75200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7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关键目录</w:t>
        </w:r>
      </w:hyperlink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/public/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站点根目录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000000"/>
          <w:spacing w:val="0"/>
          <w:position w:val="0"/>
          <w:sz w:val="28"/>
          <w:shd w:fill="auto" w:val="clear"/>
        </w:rPr>
      </w:pPr>
      <w:r>
        <w:object w:dxaOrig="8807" w:dyaOrig="3847">
          <v:rect xmlns:o="urn:schemas-microsoft-com:office:office" xmlns:v="urn:schemas-microsoft-com:vml" id="rectole0000000001" style="width:440.350000pt;height:192.350000pt" o:preferrelative="t" o:ole="">
            <o:lock v:ext="edit"/>
            <v:imagedata xmlns:r="http://schemas.openxmlformats.org/officeDocument/2006/relationships" r:id="docRId9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8"/>
        </w:object>
      </w:r>
      <w:hyperlink xmlns:r="http://schemas.openxmlformats.org/officeDocument/2006/relationships" r:id="docRId10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数据库导入</w:t>
        </w:r>
      </w:hyperlink>
    </w:p>
    <w:p>
      <w:pPr>
        <w:numPr>
          <w:ilvl w:val="0"/>
          <w:numId w:val="17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直接上传API目录下的 data.sql 并导入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E75200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11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关键文件</w:t>
        </w:r>
      </w:hyperlink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/config/app.php  api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站点小程序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appid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相关信息配置（翻到最下面）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/config/database.php  api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站点的数据库配置文件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/application/videos/model/Videos.php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和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VideosType.php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视频数据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CMS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站点的数据库用户名及密码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以上文件需要根据实际情况配置相关参数。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color w:val="FB8D00"/>
          <w:spacing w:val="0"/>
          <w:position w:val="0"/>
          <w:sz w:val="22"/>
          <w:shd w:fill="E9E9E9" w:val="clear"/>
        </w:rPr>
        <w:t xml:space="preserve">/config/database.php</w:t>
      </w: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需配置当前api站点的相关数据库信息。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color w:val="FB8D00"/>
          <w:spacing w:val="0"/>
          <w:position w:val="0"/>
          <w:sz w:val="22"/>
          <w:shd w:fill="E9E9E9" w:val="clear"/>
        </w:rPr>
        <w:t xml:space="preserve">/application/videos/model/Videos.php和VideosType.php</w:t>
      </w:r>
      <w:r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及 。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E75200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12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后台介绍</w:t>
        </w:r>
      </w:hyperlink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8F8F8" w:val="clear"/>
        </w:rPr>
        <w:t xml:space="preserve">API后台地址： 域名/admin.php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8F8F8" w:val="clear"/>
        </w:rPr>
        <w:t xml:space="preserve">API及CMS后台登录帐密：admin 123123</w:t>
      </w:r>
    </w:p>
    <w:p>
      <w:pPr>
        <w:spacing w:before="0" w:after="120" w:line="312"/>
        <w:ind w:right="0" w:left="0" w:firstLine="0"/>
        <w:jc w:val="left"/>
        <w:rPr>
          <w:rFonts w:ascii="Helvetica Neue, Helvetica, Ping" w:hAnsi="Helvetica Neue, Helvetica, Ping" w:cs="Helvetica Neue, Helvetica, Ping" w:eastAsia="Helvetica Neue, Helvetica, Ping"/>
          <w:b/>
          <w:color w:val="364149"/>
          <w:spacing w:val="0"/>
          <w:position w:val="0"/>
          <w:sz w:val="22"/>
          <w:shd w:fill="FFFFFF" w:val="clear"/>
        </w:rPr>
      </w:pPr>
    </w:p>
    <w:p>
      <w:pPr>
        <w:spacing w:before="0" w:after="120" w:line="312"/>
        <w:ind w:right="0" w:left="0" w:firstLine="0"/>
        <w:jc w:val="left"/>
        <w:rPr>
          <w:rFonts w:ascii="Helvetica Neue, Helvetica, Ping" w:hAnsi="Helvetica Neue, Helvetica, Ping" w:cs="Helvetica Neue, Helvetica, Ping" w:eastAsia="Helvetica Neue, Helvetica, Ping"/>
          <w:b/>
          <w:color w:val="364149"/>
          <w:spacing w:val="0"/>
          <w:position w:val="0"/>
          <w:sz w:val="22"/>
          <w:shd w:fill="FFFFFF" w:val="clear"/>
        </w:rPr>
      </w:pPr>
    </w:p>
    <w:p>
      <w:pPr>
        <w:spacing w:before="0" w:after="120" w:line="312"/>
        <w:ind w:right="0" w:left="0" w:firstLine="0"/>
        <w:jc w:val="left"/>
        <w:rPr>
          <w:rFonts w:ascii="Helvetica Neue, Helvetica, Ping" w:hAnsi="Helvetica Neue, Helvetica, Ping" w:cs="Helvetica Neue, Helvetica, Ping" w:eastAsia="Helvetica Neue, Helvetica, Ping"/>
          <w:b/>
          <w:color w:val="364149"/>
          <w:spacing w:val="0"/>
          <w:position w:val="0"/>
          <w:sz w:val="22"/>
          <w:shd w:fill="FFFFFF" w:val="clear"/>
        </w:rPr>
      </w:pP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Helvetica Neue, Helvetica, Ping" w:hAnsi="Helvetica Neue, Helvetica, Ping" w:cs="Helvetica Neue, Helvetica, Ping" w:eastAsia="Helvetica Neue, Helvetica, Ping"/>
          <w:b/>
          <w:color w:val="F85626"/>
          <w:spacing w:val="0"/>
          <w:position w:val="0"/>
          <w:sz w:val="56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b/>
          <w:color w:val="F85626"/>
          <w:spacing w:val="0"/>
          <w:position w:val="0"/>
          <w:sz w:val="56"/>
          <w:shd w:fill="auto" w:val="clear"/>
        </w:rPr>
        <w:t xml:space="preserve">CMS站点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E06666"/>
          <w:spacing w:val="0"/>
          <w:position w:val="0"/>
          <w:sz w:val="32"/>
          <w:shd w:fill="auto" w:val="clear"/>
        </w:rPr>
      </w:pPr>
      <w:hyperlink xmlns:r="http://schemas.openxmlformats.org/officeDocument/2006/relationships" r:id="docRId13">
        <w:r>
          <w:rPr>
            <w:rFonts w:ascii="Helvetica Neue, Helvetica, Ping" w:hAnsi="Helvetica Neue, Helvetica, Ping" w:cs="Helvetica Neue, Helvetica, Ping" w:eastAsia="Helvetica Neue, Helvetica, Ping"/>
            <w:b/>
            <w:color w:val="E06666"/>
            <w:spacing w:val="0"/>
            <w:position w:val="0"/>
            <w:sz w:val="40"/>
            <w:u w:val="single"/>
            <w:shd w:fill="auto" w:val="clear"/>
          </w:rPr>
          <w:t xml:space="preserve">环境要求</w:t>
        </w:r>
      </w:hyperlink>
    </w:p>
    <w:p>
      <w:pPr>
        <w:numPr>
          <w:ilvl w:val="0"/>
          <w:numId w:val="25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同API站点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E75200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14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数据库导入</w:t>
        </w:r>
      </w:hyperlink>
    </w:p>
    <w:p>
      <w:pPr>
        <w:numPr>
          <w:ilvl w:val="0"/>
          <w:numId w:val="27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直接上传CMS目录下的 maccms.sql.gz 并导入（如果你已有苹果CMS10，不必再进行此操作，直接配置你的cms数据库用户名及密码即可）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E75200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15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关键目录</w:t>
        </w:r>
      </w:hyperlink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站点根目录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8F8F8" w:val="clear"/>
        </w:rPr>
        <w:t xml:space="preserve">CMS后台地址：域名/admin.php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000000"/>
          <w:spacing w:val="0"/>
          <w:position w:val="0"/>
          <w:sz w:val="28"/>
          <w:shd w:fill="auto" w:val="clear"/>
        </w:rPr>
      </w:pPr>
      <w:r>
        <w:object w:dxaOrig="8807" w:dyaOrig="3077">
          <v:rect xmlns:o="urn:schemas-microsoft-com:office:office" xmlns:v="urn:schemas-microsoft-com:vml" id="rectole0000000002" style="width:440.350000pt;height:153.850000pt" o:preferrelative="t" o:ole="">
            <o:lock v:ext="edit"/>
            <v:imagedata xmlns:r="http://schemas.openxmlformats.org/officeDocument/2006/relationships" r:id="docRId17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16"/>
        </w:object>
      </w:r>
      <w:hyperlink xmlns:r="http://schemas.openxmlformats.org/officeDocument/2006/relationships" r:id="docRId18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关键文件</w:t>
        </w:r>
      </w:hyperlink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/application/database.php  cms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项目数据库配置文件</w:t>
      </w:r>
    </w:p>
    <w:p>
      <w:pPr>
        <w:spacing w:before="0" w:after="120" w:line="312"/>
        <w:ind w:right="0" w:left="0" w:firstLine="0"/>
        <w:jc w:val="left"/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采集站搭建教程这里就不多说了，每个资源站点顶部都有对应的帮助教程的，对照着他们的教程做就可以了。</w:t>
      </w:r>
    </w:p>
    <w:p>
      <w:pPr>
        <w:spacing w:before="0" w:after="120" w:line="312"/>
        <w:ind w:right="0" w:left="0" w:firstLine="0"/>
        <w:jc w:val="left"/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</w:pPr>
    </w:p>
    <w:p>
      <w:pPr>
        <w:spacing w:before="0" w:after="120" w:line="312"/>
        <w:ind w:right="0" w:left="0" w:firstLine="0"/>
        <w:jc w:val="left"/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</w:pPr>
    </w:p>
    <w:p>
      <w:pPr>
        <w:spacing w:before="0" w:after="120" w:line="312"/>
        <w:ind w:right="0" w:left="0" w:firstLine="0"/>
        <w:jc w:val="left"/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</w:pP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Helvetica Neue, Helvetica, Ping" w:hAnsi="Helvetica Neue, Helvetica, Ping" w:cs="Helvetica Neue, Helvetica, Ping" w:eastAsia="Helvetica Neue, Helvetica, Ping"/>
          <w:b/>
          <w:color w:val="F85626"/>
          <w:spacing w:val="0"/>
          <w:position w:val="0"/>
          <w:sz w:val="59"/>
          <w:shd w:fill="FFFFFF" w:val="clear"/>
        </w:rPr>
      </w:pPr>
      <w:hyperlink xmlns:r="http://schemas.openxmlformats.org/officeDocument/2006/relationships" r:id="docRId19">
        <w:r>
          <w:rPr>
            <w:rFonts w:ascii="Helvetica Neue, Helvetica, Ping" w:hAnsi="Helvetica Neue, Helvetica, Ping" w:cs="Helvetica Neue, Helvetica, Ping" w:eastAsia="Helvetica Neue, Helvetica, Ping"/>
            <w:b/>
            <w:color w:val="F85626"/>
            <w:spacing w:val="0"/>
            <w:position w:val="0"/>
            <w:sz w:val="56"/>
            <w:u w:val="single"/>
            <w:shd w:fill="FFFFFF" w:val="clear"/>
          </w:rPr>
          <w:t xml:space="preserve">APP环境</w:t>
        </w:r>
      </w:hyperlink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E06666"/>
          <w:spacing w:val="0"/>
          <w:position w:val="0"/>
          <w:sz w:val="3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b/>
          <w:color w:val="E06666"/>
          <w:spacing w:val="0"/>
          <w:position w:val="0"/>
          <w:sz w:val="40"/>
          <w:shd w:fill="auto" w:val="clear"/>
        </w:rPr>
        <w:t xml:space="preserve">环境要求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E75200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20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APP端开发工具及环境</w:t>
        </w:r>
      </w:hyperlink>
    </w:p>
    <w:p>
      <w:pPr>
        <w:numPr>
          <w:ilvl w:val="0"/>
          <w:numId w:val="37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21">
        <w:r>
          <w:rPr>
            <w:rFonts w:ascii="Helvetica Neue, Helvetica, Ping" w:hAnsi="Helvetica Neue, Helvetica, Ping" w:cs="Helvetica Neue, Helvetica, Ping" w:eastAsia="Helvetica Neue, Helvetica, Ping"/>
            <w:color w:val="0000FF"/>
            <w:spacing w:val="0"/>
            <w:position w:val="0"/>
            <w:sz w:val="24"/>
            <w:u w:val="single"/>
            <w:shd w:fill="FFFFFF" w:val="clear"/>
          </w:rPr>
          <w:t xml:space="preserve">HbuildX</w:t>
        </w:r>
      </w:hyperlink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(主要/必须、下载APP开发正式版)</w:t>
      </w:r>
    </w:p>
    <w:p>
      <w:pPr>
        <w:numPr>
          <w:ilvl w:val="0"/>
          <w:numId w:val="37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22">
        <w:r>
          <w:rPr>
            <w:rFonts w:ascii="Helvetica Neue, Helvetica, Ping" w:hAnsi="Helvetica Neue, Helvetica, Ping" w:cs="Helvetica Neue, Helvetica, Ping" w:eastAsia="Helvetica Neue, Helvetica, Ping"/>
            <w:color w:val="1E6FFF"/>
            <w:spacing w:val="0"/>
            <w:position w:val="0"/>
            <w:sz w:val="24"/>
            <w:u w:val="single"/>
            <w:shd w:fill="FFFFFF" w:val="clear"/>
          </w:rPr>
          <w:t xml:space="preserve">JDK </w:t>
        </w:r>
        <w:r>
          <w:rPr>
            <w:rFonts w:ascii="Helvetica Neue, Helvetica, Ping" w:hAnsi="Helvetica Neue, Helvetica, Ping" w:cs="Helvetica Neue, Helvetica, Ping" w:eastAsia="Helvetica Neue, Helvetica, Ping"/>
            <w:color w:val="1E6FFF"/>
            <w:spacing w:val="0"/>
            <w:position w:val="0"/>
            <w:sz w:val="24"/>
            <w:u w:val="single"/>
            <w:shd w:fill="FFFFFF" w:val="clear"/>
          </w:rPr>
          <w:t xml:space="preserve"> HYPERLINK "https://pan.baidu.com/s/1wj527JRp_173LkKzmDnqeg"</w:t>
        </w:r>
        <w:r>
          <w:rPr>
            <w:rFonts w:ascii="Helvetica Neue, Helvetica, Ping" w:hAnsi="Helvetica Neue, Helvetica, Ping" w:cs="Helvetica Neue, Helvetica, Ping" w:eastAsia="Helvetica Neue, Helvetica, Ping"/>
            <w:color w:val="1E6FFF"/>
            <w:spacing w:val="0"/>
            <w:position w:val="0"/>
            <w:sz w:val="24"/>
            <w:u w:val="single"/>
            <w:shd w:fill="FFFFFF" w:val="clear"/>
          </w:rPr>
          <w:t xml:space="preserve"> HYPERLINK "https://pan.baidu.com/s/1wj527JRp_173LkKzmDnqeg"</w:t>
        </w:r>
        <w:r>
          <w:rPr>
            <w:rFonts w:ascii="Helvetica Neue, Helvetica, Ping" w:hAnsi="Helvetica Neue, Helvetica, Ping" w:cs="Helvetica Neue, Helvetica, Ping" w:eastAsia="Helvetica Neue, Helvetica, Ping"/>
            <w:color w:val="1E6FFF"/>
            <w:spacing w:val="0"/>
            <w:position w:val="0"/>
            <w:sz w:val="24"/>
            <w:u w:val="single"/>
            <w:shd w:fill="FFFFFF" w:val="clear"/>
          </w:rPr>
          <w:t xml:space="preserve"> HYPERLINK "https://pan.baidu.com/s/1wj527JRp_173LkKzmDnqeg"</w:t>
        </w:r>
        <w:r>
          <w:rPr>
            <w:rFonts w:ascii="Helvetica Neue, Helvetica, Ping" w:hAnsi="Helvetica Neue, Helvetica, Ping" w:cs="Helvetica Neue, Helvetica, Ping" w:eastAsia="Helvetica Neue, Helvetica, Ping"/>
            <w:color w:val="1E6FFF"/>
            <w:spacing w:val="0"/>
            <w:position w:val="0"/>
            <w:sz w:val="24"/>
            <w:u w:val="single"/>
            <w:shd w:fill="FFFFFF" w:val="clear"/>
          </w:rPr>
          <w:t xml:space="preserve">&gt;</w:t>
        </w:r>
        <w:r>
          <w:rPr>
            <w:rFonts w:ascii="Helvetica Neue, Helvetica, Ping" w:hAnsi="Helvetica Neue, Helvetica, Ping" w:cs="Helvetica Neue, Helvetica, Ping" w:eastAsia="Helvetica Neue, Helvetica, Ping"/>
            <w:color w:val="1E6FFF"/>
            <w:spacing w:val="0"/>
            <w:position w:val="0"/>
            <w:sz w:val="24"/>
            <w:u w:val="single"/>
            <w:shd w:fill="FFFFFF" w:val="clear"/>
          </w:rPr>
          <w:t xml:space="preserve"> HYPERLINK "https://pan.baidu.com/s/1wj527JRp_173LkKzmDnqeg"</w:t>
        </w:r>
        <w:r>
          <w:rPr>
            <w:rFonts w:ascii="Helvetica Neue, Helvetica, Ping" w:hAnsi="Helvetica Neue, Helvetica, Ping" w:cs="Helvetica Neue, Helvetica, Ping" w:eastAsia="Helvetica Neue, Helvetica, Ping"/>
            <w:color w:val="1E6FFF"/>
            <w:spacing w:val="0"/>
            <w:position w:val="0"/>
            <w:sz w:val="24"/>
            <w:u w:val="single"/>
            <w:shd w:fill="FFFFFF" w:val="clear"/>
          </w:rPr>
          <w:t xml:space="preserve"> HYPERLINK "https://pan.baidu.com/s/1wj527JRp_173LkKzmDnqeg"</w:t>
        </w:r>
        <w:r>
          <w:rPr>
            <w:rFonts w:ascii="Helvetica Neue, Helvetica, Ping" w:hAnsi="Helvetica Neue, Helvetica, Ping" w:cs="Helvetica Neue, Helvetica, Ping" w:eastAsia="Helvetica Neue, Helvetica, Ping"/>
            <w:color w:val="1E6FFF"/>
            <w:spacing w:val="0"/>
            <w:position w:val="0"/>
            <w:sz w:val="24"/>
            <w:u w:val="single"/>
            <w:shd w:fill="FFFFFF" w:val="clear"/>
          </w:rPr>
          <w:t xml:space="preserve"> HYPERLINK "https://pan.baidu.com/s/1wj527JRp_173LkKzmDnqeg"</w:t>
        </w:r>
        <w:r>
          <w:rPr>
            <w:rFonts w:ascii="Helvetica Neue, Helvetica, Ping" w:hAnsi="Helvetica Neue, Helvetica, Ping" w:cs="Helvetica Neue, Helvetica, Ping" w:eastAsia="Helvetica Neue, Helvetica, Ping"/>
            <w:color w:val="1E6FFF"/>
            <w:spacing w:val="0"/>
            <w:position w:val="0"/>
            <w:sz w:val="24"/>
            <w:u w:val="single"/>
            <w:shd w:fill="FFFFFF" w:val="clear"/>
          </w:rPr>
          <w:t xml:space="preserve">= 8.0</w:t>
        </w:r>
      </w:hyperlink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 提取密码：</w:t>
      </w:r>
      <w:r>
        <w:rPr>
          <w:rFonts w:ascii="微软雅黑" w:hAnsi="微软雅黑" w:cs="微软雅黑" w:eastAsia="微软雅黑"/>
          <w:color w:val="34495E"/>
          <w:spacing w:val="0"/>
          <w:position w:val="0"/>
          <w:sz w:val="22"/>
          <w:shd w:fill="FFFFFF" w:val="clear"/>
        </w:rPr>
        <w:t xml:space="preserve">o4qn</w:t>
      </w: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；注意配置系统环境变量 (开发安卓原生插件/打包发布APP 需要用到；IOS的因没相关硬件，暂未考虑，一般插件市场内都可以找到支持双端的/必须)</w:t>
      </w:r>
    </w:p>
    <w:p>
      <w:pPr>
        <w:numPr>
          <w:ilvl w:val="0"/>
          <w:numId w:val="37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node环境 (安装一些插件的时候可能用到 / 非必须)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E75200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23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HBUILDX安装后，注册帐号，然后安装相关插件</w:t>
        </w:r>
      </w:hyperlink>
    </w:p>
    <w:p>
      <w:pPr>
        <w:numPr>
          <w:ilvl w:val="0"/>
          <w:numId w:val="39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点击工具栏内的 工具-插件安装-安装新插件-前往插件市场安装 &gt; 打开浏览器页面后，安装scss/sass编译、less编译这两个插件</w:t>
      </w:r>
    </w:p>
    <w:p>
      <w:pPr>
        <w:numPr>
          <w:ilvl w:val="0"/>
          <w:numId w:val="39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另外还有 内置终端、uni-app编译、app真机运行、uniapp 调试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E75200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24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APP主要目录文件</w:t>
        </w:r>
      </w:hyperlink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/common/helper.js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接口地址配置文件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//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接口密匙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const websiteSecret = '';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// API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接口地址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const websiteUrl = '</w:t>
      </w:r>
      <w:hyperlink xmlns:r="http://schemas.openxmlformats.org/officeDocument/2006/relationships" r:id="docRId25">
        <w:r>
          <w:rPr>
            <w:rFonts w:ascii="Calibri" w:hAnsi="Calibri" w:cs="Calibri" w:eastAsia="Calibri"/>
            <w:color w:val="0000FF"/>
            <w:spacing w:val="0"/>
            <w:position w:val="0"/>
            <w:sz w:val="21"/>
            <w:u w:val="single"/>
            <w:shd w:fill="auto" w:val="clear"/>
          </w:rPr>
          <w:t xml:space="preserve">http://</w:t>
        </w:r>
      </w:hyperlink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域名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: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端口号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/api.php';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// API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接口服务器本地图片地址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-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轮播图等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const apiImageUrl = '</w:t>
      </w:r>
      <w:hyperlink xmlns:r="http://schemas.openxmlformats.org/officeDocument/2006/relationships" r:id="docRId26">
        <w:r>
          <w:rPr>
            <w:rFonts w:ascii="Calibri" w:hAnsi="Calibri" w:cs="Calibri" w:eastAsia="Calibri"/>
            <w:color w:val="0000FF"/>
            <w:spacing w:val="0"/>
            <w:position w:val="0"/>
            <w:sz w:val="21"/>
            <w:u w:val="single"/>
            <w:shd w:fill="auto" w:val="clear"/>
          </w:rPr>
          <w:t xml:space="preserve">http://</w:t>
        </w:r>
      </w:hyperlink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域名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: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端口号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';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// API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远端（第三方）图片地址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-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影视缩略图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const imageUrl = '</w:t>
      </w:r>
      <w:hyperlink xmlns:r="http://schemas.openxmlformats.org/officeDocument/2006/relationships" r:id="docRId27">
        <w:r>
          <w:rPr>
            <w:rFonts w:ascii="Calibri" w:hAnsi="Calibri" w:cs="Calibri" w:eastAsia="Calibri"/>
            <w:color w:val="0000FF"/>
            <w:spacing w:val="0"/>
            <w:position w:val="0"/>
            <w:sz w:val="21"/>
            <w:u w:val="single"/>
            <w:shd w:fill="auto" w:val="clear"/>
          </w:rPr>
          <w:t xml:space="preserve">http://</w:t>
        </w:r>
      </w:hyperlink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域名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: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端口号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/';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8F8F8" w:val="clear"/>
        </w:rPr>
        <w:t xml:space="preserve">APP端有两个原生插件需要引入：</w:t>
      </w:r>
      <w:hyperlink xmlns:r="http://schemas.openxmlformats.org/officeDocument/2006/relationships" r:id="docRId28">
        <w:r>
          <w:rPr>
            <w:rFonts w:ascii="Helvetica Neue, Helvetica, Ping" w:hAnsi="Helvetica Neue, Helvetica, Ping" w:cs="Helvetica Neue, Helvetica, Ping" w:eastAsia="Helvetica Neue, Helvetica, Ping"/>
            <w:color w:val="0000FF"/>
            <w:spacing w:val="0"/>
            <w:position w:val="0"/>
            <w:sz w:val="24"/>
            <w:u w:val="single"/>
            <w:shd w:fill="F8F8F8" w:val="clear"/>
          </w:rPr>
          <w:t xml:space="preserve">多任务下载管理</w:t>
        </w:r>
      </w:hyperlink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8F8F8" w:val="clear"/>
        </w:rPr>
        <w:t xml:space="preserve"> 、 </w:t>
      </w:r>
      <w:hyperlink xmlns:r="http://schemas.openxmlformats.org/officeDocument/2006/relationships" r:id="docRId29">
        <w:r>
          <w:rPr>
            <w:rFonts w:ascii="Helvetica Neue, Helvetica, Ping" w:hAnsi="Helvetica Neue, Helvetica, Ping" w:cs="Helvetica Neue, Helvetica, Ping" w:eastAsia="Helvetica Neue, Helvetica, Ping"/>
            <w:color w:val="0000FF"/>
            <w:spacing w:val="0"/>
            <w:position w:val="0"/>
            <w:sz w:val="24"/>
            <w:u w:val="single"/>
            <w:shd w:fill="F8F8F8" w:val="clear"/>
          </w:rPr>
          <w:t xml:space="preserve">DLNA投屏</w:t>
        </w:r>
      </w:hyperlink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000000"/>
          <w:spacing w:val="0"/>
          <w:position w:val="0"/>
          <w:sz w:val="28"/>
          <w:shd w:fill="auto" w:val="clear"/>
        </w:rPr>
      </w:pPr>
      <w:r>
        <w:object w:dxaOrig="8807" w:dyaOrig="4596">
          <v:rect xmlns:o="urn:schemas-microsoft-com:office:office" xmlns:v="urn:schemas-microsoft-com:vml" id="rectole0000000003" style="width:440.350000pt;height:229.800000pt" o:preferrelative="t" o:ole="">
            <o:lock v:ext="edit"/>
            <v:imagedata xmlns:r="http://schemas.openxmlformats.org/officeDocument/2006/relationships" r:id="docRId31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30"/>
        </w:object>
      </w:r>
      <w:hyperlink xmlns:r="http://schemas.openxmlformats.org/officeDocument/2006/relationships" r:id="docRId32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APP打包发布</w:t>
        </w:r>
      </w:hyperlink>
    </w:p>
    <w:p>
      <w:pPr>
        <w:numPr>
          <w:ilvl w:val="0"/>
          <w:numId w:val="45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项目导入HbuildX后，修改相关配置文件，点击工具栏内的 “运行-运行到手机-制作自定义基座”，填写相关信息，点击确定，等待云端打包结束。</w:t>
      </w:r>
    </w:p>
    <w:p>
      <w:pPr>
        <w:numPr>
          <w:ilvl w:val="0"/>
          <w:numId w:val="45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自定义基座打包成功后，在真机上运行测试，没有问题后，点击工具栏内的“发行-原生app（云打包）”，填写相关信息，点击确定，等待云端打包结束。</w:t>
      </w:r>
    </w:p>
    <w:p>
      <w:pPr>
        <w:numPr>
          <w:ilvl w:val="0"/>
          <w:numId w:val="45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下载app文件，发布到APP应用市场。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下面附上相关证书生成命令：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在项目目录下打开命令行窗口：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keytool -genkey -alias domekey -keyalg RSA -keysize 1024 -validity 3500 -keystore dome.keystore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-alias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后面的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domekey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是密钥别名，可自己修改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-keypass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后面的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pwd123456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，可自己修改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会生成密钥文件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dome.keystore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，保存在当前目录。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-validity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后面的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3500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，是有效期，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3500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天，按天数算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根据提示填写相关信息后回车，最后输入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y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回车。</w:t>
      </w:r>
    </w:p>
    <w:p>
      <w:pPr>
        <w:spacing w:before="0" w:after="0" w:line="240"/>
        <w:ind w:right="0" w:left="0" w:firstLine="0"/>
        <w:jc w:val="center"/>
        <w:rPr>
          <w:rFonts w:ascii="微软雅黑" w:hAnsi="微软雅黑" w:cs="微软雅黑" w:eastAsia="微软雅黑"/>
          <w:b/>
          <w:color w:val="000000"/>
          <w:spacing w:val="0"/>
          <w:position w:val="0"/>
          <w:sz w:val="36"/>
          <w:shd w:fill="auto" w:val="clear"/>
        </w:rPr>
      </w:pPr>
      <w:hyperlink xmlns:r="http://schemas.openxmlformats.org/officeDocument/2006/relationships" r:id="docRId33">
        <w:r>
          <w:rPr>
            <w:rFonts w:ascii="Helvetica Neue, Helvetica, Ping" w:hAnsi="Helvetica Neue, Helvetica, Ping" w:cs="Helvetica Neue, Helvetica, Ping" w:eastAsia="Helvetica Neue, Helvetica, Ping"/>
            <w:b/>
            <w:color w:val="34495E"/>
            <w:spacing w:val="0"/>
            <w:position w:val="0"/>
            <w:sz w:val="36"/>
            <w:u w:val="single"/>
            <w:shd w:fill="auto" w:val="clear"/>
          </w:rPr>
          <w:t xml:space="preserve">相关具体使用方法请自行百度搜索 uniapp 了解相关使用教程及文档。</w:t>
        </w:r>
      </w:hyperlink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Helvetica Neue, Helvetica, Ping" w:hAnsi="Helvetica Neue, Helvetica, Ping" w:cs="Helvetica Neue, Helvetica, Ping" w:eastAsia="Helvetica Neue, Helvetica, Ping"/>
          <w:b/>
          <w:color w:val="F85626"/>
          <w:spacing w:val="0"/>
          <w:position w:val="0"/>
          <w:sz w:val="56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b/>
          <w:color w:val="F85626"/>
          <w:spacing w:val="0"/>
          <w:position w:val="0"/>
          <w:sz w:val="56"/>
          <w:shd w:fill="auto" w:val="clear"/>
        </w:rPr>
        <w:t xml:space="preserve">微信小程序环境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Helvetica Neue, Helvetica, Ping" w:hAnsi="Helvetica Neue, Helvetica, Ping" w:cs="Helvetica Neue, Helvetica, Ping" w:eastAsia="Helvetica Neue, Helvetica, Ping"/>
          <w:b/>
          <w:color w:val="E06666"/>
          <w:spacing w:val="0"/>
          <w:position w:val="0"/>
          <w:sz w:val="40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b/>
          <w:color w:val="E06666"/>
          <w:spacing w:val="0"/>
          <w:position w:val="0"/>
          <w:sz w:val="40"/>
          <w:shd w:fill="auto" w:val="clear"/>
        </w:rPr>
        <w:t xml:space="preserve">环境及导入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E75200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34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小程序编译环境</w:t>
        </w:r>
      </w:hyperlink>
    </w:p>
    <w:p>
      <w:pPr>
        <w:numPr>
          <w:ilvl w:val="0"/>
          <w:numId w:val="51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35">
        <w:r>
          <w:rPr>
            <w:rFonts w:ascii="Helvetica Neue, Helvetica, Ping" w:hAnsi="Helvetica Neue, Helvetica, Ping" w:cs="Helvetica Neue, Helvetica, Ping" w:eastAsia="Helvetica Neue, Helvetica, Ping"/>
            <w:color w:val="0000FF"/>
            <w:spacing w:val="0"/>
            <w:position w:val="0"/>
            <w:sz w:val="24"/>
            <w:u w:val="single"/>
            <w:shd w:fill="FFFFFF" w:val="clear"/>
          </w:rPr>
          <w:t xml:space="preserve">HbuildX</w:t>
        </w:r>
      </w:hyperlink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(主要/必须、下载APP开发正式版)</w:t>
      </w:r>
    </w:p>
    <w:p>
      <w:pPr>
        <w:numPr>
          <w:ilvl w:val="0"/>
          <w:numId w:val="51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辅助工具：</w:t>
      </w:r>
      <w:hyperlink xmlns:r="http://schemas.openxmlformats.org/officeDocument/2006/relationships" r:id="docRId36">
        <w:r>
          <w:rPr>
            <w:rFonts w:ascii="Helvetica Neue, Helvetica, Ping" w:hAnsi="Helvetica Neue, Helvetica, Ping" w:cs="Helvetica Neue, Helvetica, Ping" w:eastAsia="Helvetica Neue, Helvetica, Ping"/>
            <w:color w:val="0000FF"/>
            <w:spacing w:val="0"/>
            <w:position w:val="0"/>
            <w:sz w:val="24"/>
            <w:u w:val="single"/>
            <w:shd w:fill="FFFFFF" w:val="clear"/>
          </w:rPr>
          <w:t xml:space="preserve">微信开发者工具</w:t>
        </w:r>
      </w:hyperlink>
    </w:p>
    <w:p>
      <w:pPr>
        <w:numPr>
          <w:ilvl w:val="0"/>
          <w:numId w:val="51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微信开发者工具调试基础库 &gt;= 2.8.3 （可选择使用百分比最高的那个）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object w:dxaOrig="5588" w:dyaOrig="11581">
          <v:rect xmlns:o="urn:schemas-microsoft-com:office:office" xmlns:v="urn:schemas-microsoft-com:vml" id="rectole0000000004" style="width:279.400000pt;height:579.050000pt" o:preferrelative="t" o:ole="">
            <o:lock v:ext="edit"/>
            <v:imagedata xmlns:r="http://schemas.openxmlformats.org/officeDocument/2006/relationships" r:id="docRId38" o:title=""/>
          </v:rect>
          <o:OLEObject xmlns:r="http://schemas.openxmlformats.org/officeDocument/2006/relationships" xmlns:o="urn:schemas-microsoft-com:office:office" Type="Embed" ProgID="StaticMetafile" DrawAspect="Content" ObjectID="0000000004" ShapeID="rectole0000000004" r:id="docRId37"/>
        </w:object>
      </w: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8F8F8" w:val="clear"/>
        </w:rPr>
        <w:t xml:space="preserve">编译未拉起微信开发者工具的，根据错误提示设置一下开发者工具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000000"/>
          <w:spacing w:val="0"/>
          <w:position w:val="0"/>
          <w:sz w:val="28"/>
          <w:shd w:fill="auto" w:val="clear"/>
        </w:rPr>
      </w:pPr>
      <w:r>
        <w:object w:dxaOrig="8807" w:dyaOrig="8685">
          <v:rect xmlns:o="urn:schemas-microsoft-com:office:office" xmlns:v="urn:schemas-microsoft-com:vml" id="rectole0000000005" style="width:440.350000pt;height:434.250000pt" o:preferrelative="t" o:ole="">
            <o:lock v:ext="edit"/>
            <v:imagedata xmlns:r="http://schemas.openxmlformats.org/officeDocument/2006/relationships" r:id="docRId40" o:title=""/>
          </v:rect>
          <o:OLEObject xmlns:r="http://schemas.openxmlformats.org/officeDocument/2006/relationships" xmlns:o="urn:schemas-microsoft-com:office:office" Type="Embed" ProgID="StaticMetafile" DrawAspect="Content" ObjectID="0000000005" ShapeID="rectole0000000005" r:id="docRId39"/>
        </w:object>
      </w:r>
      <w:hyperlink xmlns:r="http://schemas.openxmlformats.org/officeDocument/2006/relationships" r:id="docRId41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导入项目</w:t>
        </w:r>
      </w:hyperlink>
    </w:p>
    <w:p>
      <w:pPr>
        <w:numPr>
          <w:ilvl w:val="0"/>
          <w:numId w:val="54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使用HBUILDX导入APP文件夹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E75200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42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编译运行</w:t>
        </w:r>
      </w:hyperlink>
    </w:p>
    <w:p>
      <w:pPr>
        <w:numPr>
          <w:ilvl w:val="0"/>
          <w:numId w:val="56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配置微信开发者工具路径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object w:dxaOrig="8605" w:dyaOrig="6357">
          <v:rect xmlns:o="urn:schemas-microsoft-com:office:office" xmlns:v="urn:schemas-microsoft-com:vml" id="rectole0000000006" style="width:430.250000pt;height:317.850000pt" o:preferrelative="t" o:ole="">
            <o:lock v:ext="edit"/>
            <v:imagedata xmlns:r="http://schemas.openxmlformats.org/officeDocument/2006/relationships" r:id="docRId44" o:title=""/>
          </v:rect>
          <o:OLEObject xmlns:r="http://schemas.openxmlformats.org/officeDocument/2006/relationships" xmlns:o="urn:schemas-microsoft-com:office:office" Type="Embed" ProgID="StaticMetafile" DrawAspect="Content" ObjectID="0000000006" ShapeID="rectole0000000006" r:id="docRId43"/>
        </w:object>
      </w:r>
      <w:r>
        <w:object w:dxaOrig="8807" w:dyaOrig="6317">
          <v:rect xmlns:o="urn:schemas-microsoft-com:office:office" xmlns:v="urn:schemas-microsoft-com:vml" id="rectole0000000007" style="width:440.350000pt;height:315.850000pt" o:preferrelative="t" o:ole="">
            <o:lock v:ext="edit"/>
            <v:imagedata xmlns:r="http://schemas.openxmlformats.org/officeDocument/2006/relationships" r:id="docRId46" o:title=""/>
          </v:rect>
          <o:OLEObject xmlns:r="http://schemas.openxmlformats.org/officeDocument/2006/relationships" xmlns:o="urn:schemas-microsoft-com:office:office" Type="Embed" ProgID="StaticMetafile" DrawAspect="Content" ObjectID="0000000007" ShapeID="rectole0000000007" r:id="docRId45"/>
        </w:object>
      </w: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编译运行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object w:dxaOrig="8240" w:dyaOrig="7207">
          <v:rect xmlns:o="urn:schemas-microsoft-com:office:office" xmlns:v="urn:schemas-microsoft-com:vml" id="rectole0000000008" style="width:412.000000pt;height:360.350000pt" o:preferrelative="t" o:ole="">
            <o:lock v:ext="edit"/>
            <v:imagedata xmlns:r="http://schemas.openxmlformats.org/officeDocument/2006/relationships" r:id="docRId48" o:title=""/>
          </v:rect>
          <o:OLEObject xmlns:r="http://schemas.openxmlformats.org/officeDocument/2006/relationships" xmlns:o="urn:schemas-microsoft-com:office:office" Type="Embed" ProgID="StaticMetafile" DrawAspect="Content" ObjectID="0000000008" ShapeID="rectole0000000008" r:id="docRId47"/>
        </w:objec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b/>
          <w:color w:val="E06666"/>
          <w:spacing w:val="0"/>
          <w:position w:val="0"/>
          <w:sz w:val="40"/>
          <w:shd w:fill="auto" w:val="clear"/>
        </w:rPr>
      </w:pPr>
      <w:r>
        <w:rPr>
          <w:rFonts w:ascii="微软雅黑" w:hAnsi="微软雅黑" w:cs="微软雅黑" w:eastAsia="微软雅黑"/>
          <w:b/>
          <w:color w:val="E06666"/>
          <w:spacing w:val="0"/>
          <w:position w:val="0"/>
          <w:sz w:val="40"/>
          <w:shd w:fill="auto" w:val="clear"/>
        </w:rPr>
        <w:t xml:space="preserve">审核相关</w:t>
      </w:r>
    </w:p>
    <w:p>
      <w:pPr>
        <w:keepNext w:val="true"/>
        <w:keepLines w:val="true"/>
        <w:spacing w:before="0" w:after="0" w:line="240"/>
        <w:ind w:right="0" w:left="0" w:firstLine="0"/>
        <w:jc w:val="left"/>
        <w:rPr>
          <w:rFonts w:ascii="Helvetica Neue, Helvetica, Ping" w:hAnsi="Helvetica Neue, Helvetica, Ping" w:cs="Helvetica Neue, Helvetica, Ping" w:eastAsia="Helvetica Neue, Helvetica, Ping"/>
          <w:b/>
          <w:color w:val="E75200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49">
        <w:r>
          <w:rPr>
            <w:rFonts w:ascii="Helvetica Neue, Helvetica, Ping" w:hAnsi="Helvetica Neue, Helvetica, Ping" w:cs="Helvetica Neue, Helvetica, Ping" w:eastAsia="Helvetica Neue, Helvetica, Ping"/>
            <w:b/>
            <w:color w:val="E75200"/>
            <w:spacing w:val="0"/>
            <w:position w:val="0"/>
            <w:sz w:val="28"/>
            <w:u w:val="single"/>
            <w:shd w:fill="auto" w:val="clear"/>
          </w:rPr>
          <w:t xml:space="preserve">微信小程序发布审核流程</w:t>
        </w:r>
      </w:hyperlink>
    </w:p>
    <w:p>
      <w:pPr>
        <w:numPr>
          <w:ilvl w:val="0"/>
          <w:numId w:val="59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打开app文件夹，找到pages.json文件并打开，找到所有被注释掉的内容，把注释掉的内容全部删除并保存（因小程序限制，注释掉的这些功能页面全都不可出现，若是APP或者H5项目，可以取消注释使用这些功能）</w:t>
      </w:r>
    </w:p>
    <w:p>
      <w:pPr>
        <w:numPr>
          <w:ilvl w:val="0"/>
          <w:numId w:val="59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进入API后台，点击 系统-系统设置-全局配置，打开“小程序过审页”开关</w:t>
      </w:r>
    </w:p>
    <w:p>
      <w:pPr>
        <w:numPr>
          <w:ilvl w:val="0"/>
          <w:numId w:val="59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重新编译小程序，之后点击预览，在手机上查看，确认所有页面都正常显示后，方可上传发布审核</w:t>
      </w:r>
    </w:p>
    <w:p>
      <w:pPr>
        <w:numPr>
          <w:ilvl w:val="0"/>
          <w:numId w:val="59"/>
        </w:numPr>
        <w:spacing w:before="0" w:after="120" w:line="312"/>
        <w:ind w:right="0" w:left="42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  <w:r>
        <w:rPr>
          <w:rFonts w:ascii="Helvetica Neue, Helvetica, Ping" w:hAnsi="Helvetica Neue, Helvetica, Ping" w:cs="Helvetica Neue, Helvetica, Ping" w:eastAsia="Helvetica Neue, Helvetica, Ping"/>
          <w:color w:val="34495E"/>
          <w:spacing w:val="0"/>
          <w:position w:val="0"/>
          <w:sz w:val="24"/>
          <w:shd w:fill="FFFFFF" w:val="clear"/>
        </w:rPr>
        <w:t xml:space="preserve">审核通过后等待2~3个小时再关闭开关，以防工作人员来个回马枪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小程序名称切勿包含违禁关键词，如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XX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影院、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XX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影视剧、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XX VIP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电影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等，请取名为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XX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影评、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XX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评分等，小程序类目选择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工具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-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信息查询</w:t>
      </w: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  <w:p>
      <w:pPr>
        <w:spacing w:before="0" w:after="120" w:line="312"/>
        <w:ind w:right="0" w:left="0" w:firstLine="0"/>
        <w:jc w:val="left"/>
        <w:rPr>
          <w:rFonts w:ascii="微软雅黑" w:hAnsi="微软雅黑" w:cs="微软雅黑" w:eastAsia="微软雅黑"/>
          <w:color w:val="333333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num w:numId="2">
    <w:abstractNumId w:val="72"/>
  </w:num>
  <w:num w:numId="5">
    <w:abstractNumId w:val="66"/>
  </w:num>
  <w:num w:numId="11">
    <w:abstractNumId w:val="60"/>
  </w:num>
  <w:num w:numId="17">
    <w:abstractNumId w:val="54"/>
  </w:num>
  <w:num w:numId="25">
    <w:abstractNumId w:val="48"/>
  </w:num>
  <w:num w:numId="27">
    <w:abstractNumId w:val="42"/>
  </w:num>
  <w:num w:numId="37">
    <w:abstractNumId w:val="36"/>
  </w:num>
  <w:num w:numId="39">
    <w:abstractNumId w:val="30"/>
  </w:num>
  <w:num w:numId="45">
    <w:abstractNumId w:val="24"/>
  </w:num>
  <w:num w:numId="51">
    <w:abstractNumId w:val="18"/>
  </w:num>
  <w:num w:numId="54">
    <w:abstractNumId w:val="12"/>
  </w:num>
  <w:num w:numId="56">
    <w:abstractNumId w:val="6"/>
  </w:num>
  <w:num w:numId="5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user_cancel" Id="docRId7" Type="http://schemas.openxmlformats.org/officeDocument/2006/relationships/hyperlink" /><Relationship TargetMode="External" Target="user_cancel" Id="docRId14" Type="http://schemas.openxmlformats.org/officeDocument/2006/relationships/hyperlink" /><Relationship TargetMode="External" Target="user_cancel" Id="docRId34" Type="http://schemas.openxmlformats.org/officeDocument/2006/relationships/hyperlink" /><Relationship Target="embeddings/oleObject8.bin" Id="docRId47" Type="http://schemas.openxmlformats.org/officeDocument/2006/relationships/oleObject" /><Relationship TargetMode="External" Target="https://pan.baidu.com/s/1wj527JRp_173LkKzmDnqeg" Id="docRId22" Type="http://schemas.openxmlformats.org/officeDocument/2006/relationships/hyperlink" /><Relationship Target="media/image1.wmf" Id="docRId9" Type="http://schemas.openxmlformats.org/officeDocument/2006/relationships/image" /><Relationship TargetMode="External" Target="user_cancel" Id="docRId0" Type="http://schemas.openxmlformats.org/officeDocument/2006/relationships/hyperlink" /><Relationship TargetMode="External" Target="https://ext.dcloud.net.cn/plugin?id=1554" Id="docRId29" Type="http://schemas.openxmlformats.org/officeDocument/2006/relationships/hyperlink" /><Relationship TargetMode="External" Target="https://developers.weixin.qq.com/miniprogram/dev/devtools/download.html" Id="docRId36" Type="http://schemas.openxmlformats.org/officeDocument/2006/relationships/hyperlink" /><Relationship TargetMode="External" Target="user_cancel" Id="docRId49" Type="http://schemas.openxmlformats.org/officeDocument/2006/relationships/hyperlink" /><Relationship TargetMode="External" Target="user_cancel" Id="docRId13" Type="http://schemas.openxmlformats.org/officeDocument/2006/relationships/hyperlink" /><Relationship TargetMode="External" Target="user_cancel" Id="docRId20" Type="http://schemas.openxmlformats.org/officeDocument/2006/relationships/hyperlink" /><Relationship Target="media/image5.wmf" Id="docRId40" Type="http://schemas.openxmlformats.org/officeDocument/2006/relationships/image" /><Relationship TargetMode="External" Target="user_cancel" Id="docRId10" Type="http://schemas.openxmlformats.org/officeDocument/2006/relationships/hyperlink" /><Relationship TargetMode="External" Target="user_cancel" Id="docRId18" Type="http://schemas.openxmlformats.org/officeDocument/2006/relationships/hyperlink" /><Relationship TargetMode="External" Target="https://www.bt.cn/?invite_code=MV94Z2h2ZXU=" Id="docRId2" Type="http://schemas.openxmlformats.org/officeDocument/2006/relationships/hyperlink" /><Relationship TargetMode="External" Target="http:///" Id="docRId27" Type="http://schemas.openxmlformats.org/officeDocument/2006/relationships/hyperlink" /><Relationship Target="embeddings/oleObject3.bin" Id="docRId30" Type="http://schemas.openxmlformats.org/officeDocument/2006/relationships/oleObject" /><Relationship Target="media/image4.wmf" Id="docRId38" Type="http://schemas.openxmlformats.org/officeDocument/2006/relationships/image" /><Relationship Target="embeddings/oleObject6.bin" Id="docRId43" Type="http://schemas.openxmlformats.org/officeDocument/2006/relationships/oleObject" /><Relationship Target="styles.xml" Id="docRId51" Type="http://schemas.openxmlformats.org/officeDocument/2006/relationships/styles" /><Relationship TargetMode="External" Target="user_cancel" Id="docRId11" Type="http://schemas.openxmlformats.org/officeDocument/2006/relationships/hyperlink" /><Relationship TargetMode="External" Target="user_cancel" Id="docRId19" Type="http://schemas.openxmlformats.org/officeDocument/2006/relationships/hyperlink" /><Relationship TargetMode="External" Target="http:///" Id="docRId26" Type="http://schemas.openxmlformats.org/officeDocument/2006/relationships/hyperlink" /><Relationship Target="media/image3.wmf" Id="docRId31" Type="http://schemas.openxmlformats.org/officeDocument/2006/relationships/image" /><Relationship Target="embeddings/oleObject5.bin" Id="docRId39" Type="http://schemas.openxmlformats.org/officeDocument/2006/relationships/oleObject" /><Relationship TargetMode="External" Target="user_cancel" Id="docRId42" Type="http://schemas.openxmlformats.org/officeDocument/2006/relationships/hyperlink" /><Relationship TargetMode="External" Target="user_cancel" Id="docRId5" Type="http://schemas.openxmlformats.org/officeDocument/2006/relationships/hyperlink" /><Relationship Target="embeddings/oleObject2.bin" Id="docRId16" Type="http://schemas.openxmlformats.org/officeDocument/2006/relationships/oleObject" /><Relationship TargetMode="External" Target="http:///" Id="docRId25" Type="http://schemas.openxmlformats.org/officeDocument/2006/relationships/hyperlink" /><Relationship TargetMode="External" Target="user_cancel" Id="docRId32" Type="http://schemas.openxmlformats.org/officeDocument/2006/relationships/hyperlink" /><Relationship Target="media/image0.wmf" Id="docRId4" Type="http://schemas.openxmlformats.org/officeDocument/2006/relationships/image" /><Relationship Target="embeddings/oleObject7.bin" Id="docRId45" Type="http://schemas.openxmlformats.org/officeDocument/2006/relationships/oleObject" /><Relationship Target="media/image2.wmf" Id="docRId17" Type="http://schemas.openxmlformats.org/officeDocument/2006/relationships/image" /><Relationship TargetMode="External" Target="user_cancel" Id="docRId24" Type="http://schemas.openxmlformats.org/officeDocument/2006/relationships/hyperlink" /><Relationship TargetMode="External" Target="user_cancel" Id="docRId33" Type="http://schemas.openxmlformats.org/officeDocument/2006/relationships/hyperlink" /><Relationship Target="media/image6.wmf" Id="docRId44" Type="http://schemas.openxmlformats.org/officeDocument/2006/relationships/image" /><Relationship TargetMode="External" Target="user_cancel" Id="docRId23" Type="http://schemas.openxmlformats.org/officeDocument/2006/relationships/hyperlink" /><Relationship TargetMode="External" Target="user_cancel" Id="docRId6" Type="http://schemas.openxmlformats.org/officeDocument/2006/relationships/hyperlink" /><Relationship TargetMode="External" Target="user_cancel" Id="docRId1" Type="http://schemas.openxmlformats.org/officeDocument/2006/relationships/hyperlink" /><Relationship TargetMode="External" Target="user_cancel" Id="docRId15" Type="http://schemas.openxmlformats.org/officeDocument/2006/relationships/hyperlink" /><Relationship TargetMode="External" Target="https://www.dcloud.io/hbuilderx.html" Id="docRId35" Type="http://schemas.openxmlformats.org/officeDocument/2006/relationships/hyperlink" /><Relationship Target="media/image7.wmf" Id="docRId46" Type="http://schemas.openxmlformats.org/officeDocument/2006/relationships/image" /><Relationship TargetMode="External" Target="user_cancel" Id="docRId12" Type="http://schemas.openxmlformats.org/officeDocument/2006/relationships/hyperlink" /><Relationship TargetMode="External" Target="https://www.dcloud.io/hbuilderx.html" Id="docRId21" Type="http://schemas.openxmlformats.org/officeDocument/2006/relationships/hyperlink" /><Relationship TargetMode="External" Target="user_cancel" Id="docRId41" Type="http://schemas.openxmlformats.org/officeDocument/2006/relationships/hyperlink" /><Relationship Target="embeddings/oleObject1.bin" Id="docRId8" Type="http://schemas.openxmlformats.org/officeDocument/2006/relationships/oleObject" /><Relationship TargetMode="External" Target="https://ext.dcloud.net.cn/plugin?id=983" Id="docRId28" Type="http://schemas.openxmlformats.org/officeDocument/2006/relationships/hyperlink" /><Relationship Target="embeddings/oleObject0.bin" Id="docRId3" Type="http://schemas.openxmlformats.org/officeDocument/2006/relationships/oleObject" /><Relationship Target="embeddings/oleObject4.bin" Id="docRId37" Type="http://schemas.openxmlformats.org/officeDocument/2006/relationships/oleObject" /><Relationship Target="media/image8.wmf" Id="docRId48" Type="http://schemas.openxmlformats.org/officeDocument/2006/relationships/image" /><Relationship Target="numbering.xml" Id="docRId50" Type="http://schemas.openxmlformats.org/officeDocument/2006/relationships/numbering" /></Relationships>
</file>